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8359" w14:textId="0CCA6ACA" w:rsidR="00E74E74" w:rsidRPr="00E74E74" w:rsidRDefault="00E74E74" w:rsidP="00654D09">
      <w:pPr>
        <w:pStyle w:val="NoSpacing"/>
        <w:rPr>
          <w:b/>
          <w:bCs/>
          <w:sz w:val="24"/>
          <w:szCs w:val="24"/>
        </w:rPr>
      </w:pPr>
      <w:r w:rsidRPr="00E74E74">
        <w:rPr>
          <w:b/>
          <w:bCs/>
          <w:sz w:val="24"/>
          <w:szCs w:val="24"/>
        </w:rPr>
        <w:t>Characteristics of a</w:t>
      </w:r>
      <w:r w:rsidR="004476DF">
        <w:rPr>
          <w:b/>
          <w:bCs/>
          <w:sz w:val="24"/>
          <w:szCs w:val="24"/>
        </w:rPr>
        <w:t xml:space="preserve">n </w:t>
      </w:r>
      <w:r w:rsidRPr="00E74E74">
        <w:rPr>
          <w:b/>
          <w:bCs/>
          <w:sz w:val="24"/>
          <w:szCs w:val="24"/>
        </w:rPr>
        <w:t>Anglican Bishop</w:t>
      </w:r>
    </w:p>
    <w:p w14:paraId="51CDC979" w14:textId="77777777" w:rsidR="00E74E74" w:rsidRDefault="00E74E74" w:rsidP="00654D09">
      <w:pPr>
        <w:pStyle w:val="NoSpacing"/>
      </w:pPr>
    </w:p>
    <w:p w14:paraId="6626A681" w14:textId="2F6DBC9D" w:rsidR="00450BBC" w:rsidRDefault="00566DAC" w:rsidP="00654D09">
      <w:pPr>
        <w:pStyle w:val="NoSpacing"/>
      </w:pPr>
      <w:r>
        <w:t xml:space="preserve">“What </w:t>
      </w:r>
      <w:r w:rsidR="00057AE0">
        <w:t>it is</w:t>
      </w:r>
      <w:r>
        <w:t xml:space="preserve"> that we think makes us Anglicans</w:t>
      </w:r>
      <w:r w:rsidR="00E74E74">
        <w:t xml:space="preserve"> and what are the</w:t>
      </w:r>
      <w:r w:rsidR="00057AE0">
        <w:t xml:space="preserve"> characteristics common to a good Bishop</w:t>
      </w:r>
      <w:r w:rsidR="00E74E74">
        <w:t>?”</w:t>
      </w:r>
      <w:r w:rsidR="00057AE0">
        <w:t xml:space="preserve"> </w:t>
      </w:r>
      <w:r w:rsidR="00654D09">
        <w:t>It has taken me quite a few months</w:t>
      </w:r>
      <w:r w:rsidR="00057AE0">
        <w:t xml:space="preserve"> of thought, resting these thoughts and then more thought. </w:t>
      </w:r>
      <w:r w:rsidR="00450BBC">
        <w:t xml:space="preserve">I believe the two questions posed are for selecting an Anglican Bishop, and so the question of what makes any of us Anglican must be answered first. </w:t>
      </w:r>
    </w:p>
    <w:p w14:paraId="73CE8CA9" w14:textId="77777777" w:rsidR="00794550" w:rsidRDefault="00794550" w:rsidP="00654D09">
      <w:pPr>
        <w:pStyle w:val="NoSpacing"/>
      </w:pPr>
    </w:p>
    <w:p w14:paraId="55F71B84" w14:textId="77777777" w:rsidR="00794550" w:rsidRDefault="00607B3C" w:rsidP="00654D09">
      <w:pPr>
        <w:pStyle w:val="NoSpacing"/>
      </w:pPr>
      <w:r>
        <w:t>In general, t</w:t>
      </w:r>
      <w:r w:rsidR="00B44BB9">
        <w:t>o be Anglican is to worship according to an authorized version of the Book of Common Prayer and be in commun</w:t>
      </w:r>
      <w:r>
        <w:t xml:space="preserve">ion with the See of Canterbury. </w:t>
      </w:r>
      <w:r w:rsidR="006365C2">
        <w:t>This is to say, w</w:t>
      </w:r>
      <w:r w:rsidR="000137AD">
        <w:t>e are liturgical in our devotions</w:t>
      </w:r>
      <w:r w:rsidR="00972C37">
        <w:t xml:space="preserve"> and give credence to a common heritage through the Church of England and a common authority in headship</w:t>
      </w:r>
      <w:r w:rsidR="000137AD">
        <w:t>. O</w:t>
      </w:r>
      <w:r w:rsidR="006365C2">
        <w:t>n</w:t>
      </w:r>
      <w:r w:rsidR="000137AD">
        <w:t xml:space="preserve"> a more personal level</w:t>
      </w:r>
      <w:r>
        <w:t>,</w:t>
      </w:r>
      <w:r w:rsidR="000137AD">
        <w:t xml:space="preserve"> I find</w:t>
      </w:r>
      <w:r>
        <w:t xml:space="preserve"> </w:t>
      </w:r>
      <w:r w:rsidR="00D11E9B">
        <w:t xml:space="preserve">Anglicanism is as much </w:t>
      </w:r>
      <w:r>
        <w:t xml:space="preserve">the </w:t>
      </w:r>
      <w:r w:rsidR="00D11E9B">
        <w:t xml:space="preserve">orthodoxy in apostolic teachings as it is </w:t>
      </w:r>
      <w:r>
        <w:t xml:space="preserve">embracing </w:t>
      </w:r>
      <w:r w:rsidR="000137AD">
        <w:t xml:space="preserve">God in the ordinary routine of life. This does not discount the manifestation of God’s presence through unusual phenomena, miraculous healings or other such events. </w:t>
      </w:r>
      <w:r w:rsidR="00972C37">
        <w:t>Like</w:t>
      </w:r>
      <w:r w:rsidR="000137AD">
        <w:t xml:space="preserve"> Brother Lawrence in “The Practice of the Presence of God” </w:t>
      </w:r>
      <w:r w:rsidR="00972C37">
        <w:t>w</w:t>
      </w:r>
      <w:r w:rsidR="006365C2">
        <w:t>e look for the extraordinary through the ordinary.</w:t>
      </w:r>
    </w:p>
    <w:p w14:paraId="03E774FE" w14:textId="77777777" w:rsidR="006365C2" w:rsidRDefault="006365C2" w:rsidP="00654D09">
      <w:pPr>
        <w:pStyle w:val="NoSpacing"/>
      </w:pPr>
    </w:p>
    <w:p w14:paraId="617FE62D" w14:textId="77777777" w:rsidR="009B3D1A" w:rsidRDefault="00972C37" w:rsidP="00654D09">
      <w:pPr>
        <w:pStyle w:val="NoSpacing"/>
      </w:pPr>
      <w:r>
        <w:t xml:space="preserve">An Anglican justifies their authority in Scripture, Tradition, Reason and Experience. Neither of these can hold sway on their own, but together bring a balanced and stable spiritual life. </w:t>
      </w:r>
      <w:r w:rsidR="00004C67">
        <w:t xml:space="preserve"> Reason is more than analysis and logic. It is the power of the human mind to discern truth either through intuitiveness or rational thought.</w:t>
      </w:r>
      <w:r w:rsidR="002E6E7A">
        <w:t xml:space="preserve"> God’s grace illuminates our understanding until it falls in line with His.</w:t>
      </w:r>
      <w:r w:rsidR="00004C67">
        <w:t xml:space="preserve"> </w:t>
      </w:r>
      <w:r w:rsidR="002E6E7A">
        <w:t xml:space="preserve">The path to this understanding is where experience lending itself to reason becomes wisdom.  Our traditions reveal a </w:t>
      </w:r>
      <w:r w:rsidR="00375DCC">
        <w:t>heritage</w:t>
      </w:r>
      <w:r w:rsidR="002E6E7A">
        <w:t xml:space="preserve"> that </w:t>
      </w:r>
      <w:r w:rsidR="00375DCC">
        <w:t>can be traced</w:t>
      </w:r>
      <w:r w:rsidR="002E6E7A">
        <w:t xml:space="preserve"> through the Church of England and the Church of Rome through to the </w:t>
      </w:r>
      <w:r w:rsidR="009B3D1A">
        <w:t xml:space="preserve">original </w:t>
      </w:r>
      <w:r w:rsidR="002E6E7A">
        <w:t>apostles.</w:t>
      </w:r>
      <w:r w:rsidR="009B3D1A">
        <w:t xml:space="preserve"> They are to be valued in their meanings and teachings even to this day.</w:t>
      </w:r>
    </w:p>
    <w:p w14:paraId="02AE2524" w14:textId="77777777" w:rsidR="009B3D1A" w:rsidRDefault="009B3D1A" w:rsidP="00654D09">
      <w:pPr>
        <w:pStyle w:val="NoSpacing"/>
      </w:pPr>
    </w:p>
    <w:p w14:paraId="6DD392EB" w14:textId="77777777" w:rsidR="006365C2" w:rsidRDefault="009B3D1A" w:rsidP="00654D09">
      <w:pPr>
        <w:pStyle w:val="NoSpacing"/>
      </w:pPr>
      <w:r>
        <w:t>The Anglican Church teaches us that nothing should be taught contrary to scripture, which is not the same as saying that only what is in scripture will be taught. Scripture should never transcend reason</w:t>
      </w:r>
      <w:r w:rsidR="00450B3A">
        <w:t xml:space="preserve"> and both have their place in the traditions of our communal practice and worship. The tradition of passing down the historical background, practices and worship is what has evolved into the writing of the Books of the Bible. Anglican Traditions are imbued with Scripture, Reason and Experience lending themselves to a balanced practice in spiritual life.</w:t>
      </w:r>
    </w:p>
    <w:p w14:paraId="68B82E18" w14:textId="77777777" w:rsidR="00712C8D" w:rsidRDefault="00712C8D" w:rsidP="00654D09">
      <w:pPr>
        <w:pStyle w:val="NoSpacing"/>
      </w:pPr>
    </w:p>
    <w:p w14:paraId="7CCD2EB3" w14:textId="77777777" w:rsidR="00794550" w:rsidRDefault="00450B3A" w:rsidP="00654D09">
      <w:pPr>
        <w:pStyle w:val="NoSpacing"/>
      </w:pPr>
      <w:r>
        <w:t>Naturally, a</w:t>
      </w:r>
      <w:r w:rsidR="00794550">
        <w:t xml:space="preserve">n Anglican Bishop must hold true to Anglican Theology. But more so than that, he must be a leader and manager, a person with skill sets that have been developed through years of study and working in a secular/religious environment and/or one who has been gifted with the innate ability to lead and guide others toward making the right decisions. </w:t>
      </w:r>
      <w:r w:rsidR="00E47787">
        <w:t>He is</w:t>
      </w:r>
      <w:r w:rsidR="00794550">
        <w:t xml:space="preserve"> essentially the Board Chair. The Chair does not make motions or even seconds a motion, but convinces the members of the board of the necessity to motion in a certain direction</w:t>
      </w:r>
      <w:r w:rsidR="00FE3D02">
        <w:t xml:space="preserve"> </w:t>
      </w:r>
      <w:r w:rsidR="0068727A">
        <w:t xml:space="preserve">after </w:t>
      </w:r>
      <w:r w:rsidR="00E47787">
        <w:t xml:space="preserve">research and </w:t>
      </w:r>
      <w:r w:rsidR="00FE3D02">
        <w:t>discussion</w:t>
      </w:r>
      <w:r w:rsidR="00794550">
        <w:t xml:space="preserve">. We look to the </w:t>
      </w:r>
      <w:proofErr w:type="gramStart"/>
      <w:r w:rsidR="00794550">
        <w:t>Bishop</w:t>
      </w:r>
      <w:proofErr w:type="gramEnd"/>
      <w:r w:rsidR="00794550">
        <w:t xml:space="preserve"> to guide and lead our organization </w:t>
      </w:r>
      <w:r w:rsidR="00FE3D02">
        <w:t>with a keen ear to God’s will and an open ear to His people.</w:t>
      </w:r>
      <w:r w:rsidR="00EC6A37">
        <w:t xml:space="preserve"> They have no </w:t>
      </w:r>
      <w:r w:rsidR="00691951">
        <w:t xml:space="preserve">personal </w:t>
      </w:r>
      <w:r w:rsidR="00EC6A37">
        <w:t xml:space="preserve">agenda other than </w:t>
      </w:r>
      <w:r w:rsidR="00691951">
        <w:t>to value</w:t>
      </w:r>
      <w:r w:rsidR="00EC6A37">
        <w:t xml:space="preserve"> God’</w:t>
      </w:r>
      <w:r w:rsidR="00691951">
        <w:t>s people and be open to allowing the Lord to use all of us in bringing in His Kingdom whatever way He chooses.</w:t>
      </w:r>
    </w:p>
    <w:p w14:paraId="66857D04" w14:textId="77777777" w:rsidR="00FE3D02" w:rsidRDefault="00FE3D02" w:rsidP="00654D09">
      <w:pPr>
        <w:pStyle w:val="NoSpacing"/>
      </w:pPr>
    </w:p>
    <w:p w14:paraId="2A19E330" w14:textId="77777777" w:rsidR="00FE3D02" w:rsidRDefault="00FE3D02" w:rsidP="00654D09">
      <w:pPr>
        <w:pStyle w:val="NoSpacing"/>
      </w:pPr>
      <w:r>
        <w:t xml:space="preserve">The </w:t>
      </w:r>
      <w:proofErr w:type="gramStart"/>
      <w:r>
        <w:t>Bishop</w:t>
      </w:r>
      <w:proofErr w:type="gramEnd"/>
      <w:r>
        <w:t xml:space="preserve"> is</w:t>
      </w:r>
      <w:r w:rsidR="0068727A">
        <w:t xml:space="preserve"> not a judge with gavel in hand nor do</w:t>
      </w:r>
      <w:r w:rsidR="00661B83">
        <w:t xml:space="preserve"> they </w:t>
      </w:r>
      <w:r w:rsidR="0068727A">
        <w:t xml:space="preserve">impose </w:t>
      </w:r>
      <w:r w:rsidR="00661B83">
        <w:t>their</w:t>
      </w:r>
      <w:r w:rsidR="0068727A">
        <w:t xml:space="preserve"> will unnecessarily.</w:t>
      </w:r>
      <w:r>
        <w:t xml:space="preserve"> </w:t>
      </w:r>
      <w:r w:rsidR="00661B83">
        <w:t>They are</w:t>
      </w:r>
      <w:r>
        <w:t xml:space="preserve"> the presence of wisdom and understanding that waits quietly </w:t>
      </w:r>
      <w:r w:rsidR="0068727A">
        <w:t>as</w:t>
      </w:r>
      <w:r>
        <w:t xml:space="preserve"> a discussion plays out. Then weighing the various details, </w:t>
      </w:r>
      <w:r w:rsidR="00661B83">
        <w:t>they ask</w:t>
      </w:r>
      <w:r>
        <w:t xml:space="preserve"> what needs to be asked in order to guide </w:t>
      </w:r>
      <w:r w:rsidR="000701A1">
        <w:t>the diocese</w:t>
      </w:r>
      <w:r>
        <w:t xml:space="preserve"> in choosing the right path. </w:t>
      </w:r>
      <w:r w:rsidR="00661B83">
        <w:t xml:space="preserve">The </w:t>
      </w:r>
      <w:proofErr w:type="gramStart"/>
      <w:r w:rsidR="00661B83">
        <w:t>Bishop</w:t>
      </w:r>
      <w:proofErr w:type="gramEnd"/>
      <w:r>
        <w:t xml:space="preserve"> is a counselor whose insight is respected by </w:t>
      </w:r>
      <w:r w:rsidR="00661B83">
        <w:t>their</w:t>
      </w:r>
      <w:r>
        <w:t xml:space="preserve"> peers and sought after by </w:t>
      </w:r>
      <w:r w:rsidR="00661B83">
        <w:t>their</w:t>
      </w:r>
      <w:r>
        <w:t xml:space="preserve"> subordinates. One such Bishop I know, is + William Love of the Episcopal Diocese of Albany. </w:t>
      </w:r>
      <w:r w:rsidR="000701A1">
        <w:t xml:space="preserve">There stands a </w:t>
      </w:r>
      <w:r w:rsidR="00157116">
        <w:t>pillar</w:t>
      </w:r>
      <w:r w:rsidR="000701A1">
        <w:t xml:space="preserve"> that blocks the secular agenda of the Episcopal National Church and</w:t>
      </w:r>
      <w:r w:rsidR="00157116">
        <w:t xml:space="preserve"> in</w:t>
      </w:r>
      <w:r w:rsidR="00D11E9B">
        <w:t xml:space="preserve"> doing so protects h</w:t>
      </w:r>
      <w:r w:rsidR="000701A1">
        <w:t xml:space="preserve">is charge from a wolf in sheep’s clothing. He does not speak loudly, or often. However, when he does his words are laden with wisdom and understanding as he guides his diocese through tumultuous </w:t>
      </w:r>
      <w:r w:rsidR="000701A1">
        <w:lastRenderedPageBreak/>
        <w:t>waters.</w:t>
      </w:r>
      <w:r w:rsidR="00157116">
        <w:t xml:space="preserve"> When mistakes are made, as they inevitably are, he bends like a reed correcting for the errors and moves forward humble</w:t>
      </w:r>
      <w:r w:rsidR="005A672D">
        <w:t>d</w:t>
      </w:r>
      <w:r w:rsidR="00157116">
        <w:t>, wiser and all the more human in his parishioner’s eyes.</w:t>
      </w:r>
    </w:p>
    <w:p w14:paraId="3E2D6F05" w14:textId="77777777" w:rsidR="000701A1" w:rsidRDefault="000701A1" w:rsidP="00654D09">
      <w:pPr>
        <w:pStyle w:val="NoSpacing"/>
      </w:pPr>
    </w:p>
    <w:p w14:paraId="7008F0B3" w14:textId="77777777" w:rsidR="000701A1" w:rsidRDefault="000701A1" w:rsidP="000701A1">
      <w:pPr>
        <w:pStyle w:val="NoSpacing"/>
      </w:pPr>
      <w:r>
        <w:t xml:space="preserve">A Bishop must understand and live with the eschatological tension of </w:t>
      </w:r>
      <w:r w:rsidR="008722BD">
        <w:t>their</w:t>
      </w:r>
      <w:r>
        <w:t xml:space="preserve"> Christianity – the </w:t>
      </w:r>
      <w:r w:rsidR="00266FD7">
        <w:t>pull</w:t>
      </w:r>
      <w:r>
        <w:t xml:space="preserve"> between what is already present and what is to come.</w:t>
      </w:r>
      <w:r w:rsidR="00157116">
        <w:t xml:space="preserve"> This </w:t>
      </w:r>
      <w:r w:rsidR="00266FD7">
        <w:t>constant tug</w:t>
      </w:r>
      <w:r w:rsidR="00157116">
        <w:t xml:space="preserve"> defines </w:t>
      </w:r>
      <w:r w:rsidR="00661B83">
        <w:t>their</w:t>
      </w:r>
      <w:r w:rsidR="00157116">
        <w:t xml:space="preserve"> character as much as it defines every Christian that contemplates the will of God</w:t>
      </w:r>
      <w:r w:rsidR="0068727A">
        <w:t xml:space="preserve"> and thereby defines </w:t>
      </w:r>
      <w:r w:rsidR="00E47787">
        <w:t>the</w:t>
      </w:r>
      <w:r w:rsidR="0068727A">
        <w:t xml:space="preserve"> diocese</w:t>
      </w:r>
      <w:r w:rsidR="00157116">
        <w:t>.</w:t>
      </w:r>
      <w:r w:rsidR="00266FD7">
        <w:t xml:space="preserve"> </w:t>
      </w:r>
      <w:r w:rsidR="00661B83">
        <w:t xml:space="preserve">A Bishop </w:t>
      </w:r>
      <w:r w:rsidR="00266FD7">
        <w:t xml:space="preserve">must not </w:t>
      </w:r>
      <w:r w:rsidR="00E47787">
        <w:t>be</w:t>
      </w:r>
      <w:r w:rsidR="00266FD7">
        <w:t xml:space="preserve"> so heavenly minded that </w:t>
      </w:r>
      <w:r w:rsidR="00661B83">
        <w:t>they</w:t>
      </w:r>
      <w:r w:rsidR="00266FD7">
        <w:t xml:space="preserve"> become no earthly good. </w:t>
      </w:r>
      <w:r w:rsidR="00E47787">
        <w:t xml:space="preserve">In this I mean </w:t>
      </w:r>
      <w:r w:rsidR="00661B83">
        <w:t>they</w:t>
      </w:r>
      <w:r w:rsidR="00266FD7">
        <w:t xml:space="preserve"> are not to deaden </w:t>
      </w:r>
      <w:r w:rsidR="00661B83">
        <w:t>themselves</w:t>
      </w:r>
      <w:r w:rsidR="00266FD7">
        <w:t xml:space="preserve"> to the world around </w:t>
      </w:r>
      <w:r w:rsidR="00661B83">
        <w:t>them</w:t>
      </w:r>
      <w:r w:rsidR="00266FD7">
        <w:t xml:space="preserve">. Rather </w:t>
      </w:r>
      <w:r w:rsidR="00661B83">
        <w:t>they</w:t>
      </w:r>
      <w:r w:rsidR="00266FD7">
        <w:t xml:space="preserve"> are to see the world, realize it, live toward it and understand that it is in part cause for </w:t>
      </w:r>
      <w:r w:rsidR="00661B83">
        <w:t>the</w:t>
      </w:r>
      <w:r w:rsidR="0068727A">
        <w:t xml:space="preserve"> constant</w:t>
      </w:r>
      <w:r w:rsidR="00266FD7">
        <w:t xml:space="preserve"> longing </w:t>
      </w:r>
      <w:r w:rsidR="00661B83">
        <w:t>toward</w:t>
      </w:r>
      <w:r w:rsidR="00266FD7">
        <w:t xml:space="preserve"> </w:t>
      </w:r>
      <w:r w:rsidR="00661B83">
        <w:t>the promise</w:t>
      </w:r>
      <w:r w:rsidR="00D143B4">
        <w:t>. It is the living in and watching out for God’s presence that makes us truly human.</w:t>
      </w:r>
      <w:r w:rsidR="00661B83">
        <w:t xml:space="preserve"> I</w:t>
      </w:r>
      <w:r w:rsidR="00D143B4">
        <w:t xml:space="preserve">n </w:t>
      </w:r>
      <w:r w:rsidR="00963AA5">
        <w:t>our</w:t>
      </w:r>
      <w:r w:rsidR="00D143B4">
        <w:t xml:space="preserve"> humanity God has also </w:t>
      </w:r>
      <w:r w:rsidR="00661B83">
        <w:t xml:space="preserve">graciously </w:t>
      </w:r>
      <w:r w:rsidR="00D143B4">
        <w:t xml:space="preserve">given us the capacity to receive His Divine presence. </w:t>
      </w:r>
      <w:r w:rsidR="00982FCF">
        <w:t>In His presence</w:t>
      </w:r>
      <w:r w:rsidR="00D143B4">
        <w:t xml:space="preserve"> </w:t>
      </w:r>
      <w:r w:rsidR="00963AA5">
        <w:t>we find cause to long for Him as much as He</w:t>
      </w:r>
      <w:r w:rsidR="00D11E9B">
        <w:t xml:space="preserve"> longs to give Himself to us – </w:t>
      </w:r>
      <w:r w:rsidR="00963AA5">
        <w:t>affirmation in the promise. So yes, a Bishop’s character is rightly shaped with the push and pull o</w:t>
      </w:r>
      <w:r w:rsidR="00982FCF">
        <w:t xml:space="preserve">f </w:t>
      </w:r>
      <w:r w:rsidR="00D11E9B">
        <w:t>their</w:t>
      </w:r>
      <w:r w:rsidR="00982FCF">
        <w:t xml:space="preserve"> present humanity and the D</w:t>
      </w:r>
      <w:r w:rsidR="00963AA5">
        <w:t>ivin</w:t>
      </w:r>
      <w:r w:rsidR="00661B83">
        <w:t>e presence of God in and around them</w:t>
      </w:r>
      <w:r w:rsidR="00963AA5">
        <w:t>.</w:t>
      </w:r>
    </w:p>
    <w:p w14:paraId="2206F3B9" w14:textId="77777777" w:rsidR="00DF749F" w:rsidRDefault="00DF749F" w:rsidP="000701A1">
      <w:pPr>
        <w:pStyle w:val="NoSpacing"/>
      </w:pPr>
    </w:p>
    <w:p w14:paraId="7FC0BADF" w14:textId="77777777" w:rsidR="00DF749F" w:rsidRDefault="00DF749F" w:rsidP="000701A1">
      <w:pPr>
        <w:pStyle w:val="NoSpacing"/>
      </w:pPr>
      <w:r>
        <w:t xml:space="preserve">There are times when a leader has to make decisions that may impose risk upon </w:t>
      </w:r>
      <w:r w:rsidR="00D11E9B">
        <w:t>their</w:t>
      </w:r>
      <w:r>
        <w:t xml:space="preserve"> </w:t>
      </w:r>
      <w:r w:rsidR="00E73AEA">
        <w:t xml:space="preserve">political </w:t>
      </w:r>
      <w:r>
        <w:t xml:space="preserve">position as Bishop and </w:t>
      </w:r>
      <w:r w:rsidR="00E73AEA">
        <w:t>potential risk to</w:t>
      </w:r>
      <w:r>
        <w:t xml:space="preserve"> the diocese. </w:t>
      </w:r>
      <w:r w:rsidR="00E73AEA">
        <w:t>T</w:t>
      </w:r>
      <w:r>
        <w:t>his is often done with a great deal of advice throu</w:t>
      </w:r>
      <w:r w:rsidR="00AE1953">
        <w:t>gh legal</w:t>
      </w:r>
      <w:r w:rsidR="00E73AEA">
        <w:t>,</w:t>
      </w:r>
      <w:r w:rsidR="00AE1953">
        <w:t xml:space="preserve"> quality management</w:t>
      </w:r>
      <w:r w:rsidR="00E73AEA">
        <w:t xml:space="preserve"> and various appointed committees</w:t>
      </w:r>
      <w:r w:rsidR="00AE1953">
        <w:t xml:space="preserve"> </w:t>
      </w:r>
      <w:r w:rsidR="00E73AEA">
        <w:t xml:space="preserve">and ad-hoc committees </w:t>
      </w:r>
      <w:r w:rsidR="00AE1953">
        <w:t>so as not to jeopardize the integrity of the organization</w:t>
      </w:r>
      <w:r w:rsidR="00E73AEA">
        <w:t xml:space="preserve">. Since the Bishop ultimately oversees these </w:t>
      </w:r>
      <w:proofErr w:type="gramStart"/>
      <w:r w:rsidR="00E73AEA">
        <w:t>committees</w:t>
      </w:r>
      <w:proofErr w:type="gramEnd"/>
      <w:r w:rsidR="00E73AEA">
        <w:t xml:space="preserve"> </w:t>
      </w:r>
      <w:r w:rsidR="00661B83">
        <w:t>they</w:t>
      </w:r>
      <w:r w:rsidR="00E73AEA">
        <w:t xml:space="preserve"> will be </w:t>
      </w:r>
      <w:r w:rsidR="00425024">
        <w:t>facing</w:t>
      </w:r>
      <w:r w:rsidR="00E73AEA">
        <w:t xml:space="preserve"> the full political fallout. </w:t>
      </w:r>
      <w:r w:rsidR="00425024">
        <w:t>I remember Bishop Daniel Herzog</w:t>
      </w:r>
      <w:r w:rsidR="00AE1953">
        <w:t xml:space="preserve"> </w:t>
      </w:r>
      <w:r w:rsidR="00425024">
        <w:t xml:space="preserve">of the Episcopal Diocese in Albany </w:t>
      </w:r>
      <w:r w:rsidR="00AE1953">
        <w:t xml:space="preserve">standing </w:t>
      </w:r>
      <w:r w:rsidR="00425024">
        <w:t xml:space="preserve">in the full face of a political scandal perpetuated by those attempting to undermine his authority and Diocesan decisions. They </w:t>
      </w:r>
      <w:r w:rsidR="00B97164">
        <w:t>filled the ears of the local media</w:t>
      </w:r>
      <w:r w:rsidR="00425024">
        <w:t xml:space="preserve"> and news outlets</w:t>
      </w:r>
      <w:r w:rsidR="00B97164">
        <w:t xml:space="preserve"> with unsubstantiated truths and twisted perceptions. Again, wolves in sheep’s clothing for these attacks came from a small group within the Diocese with the desire of changi</w:t>
      </w:r>
      <w:r w:rsidR="006D7FC8">
        <w:t xml:space="preserve">ng </w:t>
      </w:r>
      <w:r w:rsidR="006B3741">
        <w:t>its</w:t>
      </w:r>
      <w:r w:rsidR="00B2748C">
        <w:t xml:space="preserve"> </w:t>
      </w:r>
      <w:r w:rsidR="006D7FC8">
        <w:t>direction</w:t>
      </w:r>
      <w:r w:rsidR="00B2748C">
        <w:t>.</w:t>
      </w:r>
      <w:r w:rsidR="00D11E9B">
        <w:t xml:space="preserve"> </w:t>
      </w:r>
      <w:r w:rsidR="00B2748C">
        <w:t>The</w:t>
      </w:r>
      <w:r w:rsidR="00E860FB">
        <w:t>ir</w:t>
      </w:r>
      <w:r w:rsidR="00B2748C">
        <w:t xml:space="preserve"> method was deception and they failed - but not without </w:t>
      </w:r>
      <w:r w:rsidR="003144DF">
        <w:t xml:space="preserve">their efforts </w:t>
      </w:r>
      <w:r w:rsidR="00B2748C">
        <w:t xml:space="preserve">causing a great deal of discord. Fortunately, his predecessor, Bishop David Ball, </w:t>
      </w:r>
      <w:r w:rsidR="006B3741">
        <w:t>along with</w:t>
      </w:r>
      <w:r w:rsidR="00B2748C">
        <w:t xml:space="preserve"> Bishop Herzog saw through the smoke screen and </w:t>
      </w:r>
      <w:r w:rsidR="00D31331">
        <w:t>stood in the gap, strengthening the Diocese</w:t>
      </w:r>
      <w:r w:rsidR="00D11E9B">
        <w:t>’s position</w:t>
      </w:r>
      <w:r w:rsidR="00D31331">
        <w:t xml:space="preserve"> in doing so.</w:t>
      </w:r>
      <w:r w:rsidR="00F80C99">
        <w:t xml:space="preserve"> </w:t>
      </w:r>
    </w:p>
    <w:p w14:paraId="1FCE05D5" w14:textId="77777777" w:rsidR="00F80C99" w:rsidRDefault="00F80C99" w:rsidP="000701A1">
      <w:pPr>
        <w:pStyle w:val="NoSpacing"/>
      </w:pPr>
    </w:p>
    <w:p w14:paraId="3DC289EE" w14:textId="77777777" w:rsidR="00982FCF" w:rsidRDefault="00F80C99" w:rsidP="000701A1">
      <w:pPr>
        <w:pStyle w:val="NoSpacing"/>
      </w:pPr>
      <w:r w:rsidRPr="00F80C99">
        <w:t xml:space="preserve">These are very real issues a Bishop </w:t>
      </w:r>
      <w:r w:rsidR="00661B83">
        <w:t>may</w:t>
      </w:r>
      <w:r w:rsidR="00371092">
        <w:t xml:space="preserve"> </w:t>
      </w:r>
      <w:r w:rsidR="00661B83">
        <w:t>have to</w:t>
      </w:r>
      <w:r w:rsidRPr="00F80C99">
        <w:t xml:space="preserve"> deal with</w:t>
      </w:r>
      <w:r>
        <w:t xml:space="preserve"> and not collapse beneath the w</w:t>
      </w:r>
      <w:r w:rsidR="00290C03">
        <w:t>eight</w:t>
      </w:r>
      <w:r>
        <w:t xml:space="preserve">. </w:t>
      </w:r>
      <w:r w:rsidR="00661B83">
        <w:t>They need a</w:t>
      </w:r>
      <w:r>
        <w:t xml:space="preserve"> strong prayer life and support in prayer </w:t>
      </w:r>
      <w:r w:rsidR="00E47787">
        <w:t>from trusted networks established throughout their Christian life.</w:t>
      </w:r>
      <w:r w:rsidR="00371092">
        <w:t xml:space="preserve"> Most importantly, they must know that they are called to the position and accept that calling willingly. Bishop Love struggled greatly with his nomination, but in the end knew he could not refuse God’s call. </w:t>
      </w:r>
      <w:r w:rsidR="00D11E9B">
        <w:t xml:space="preserve"> These features are not specific to Bishops alone. </w:t>
      </w:r>
      <w:r w:rsidR="00371092">
        <w:t>E</w:t>
      </w:r>
      <w:r w:rsidR="00E47787">
        <w:t>very Christian to varying degrees has the</w:t>
      </w:r>
      <w:r w:rsidR="006B3741">
        <w:t>se</w:t>
      </w:r>
      <w:r w:rsidR="00E47787">
        <w:t xml:space="preserve"> </w:t>
      </w:r>
      <w:r w:rsidR="00982FCF">
        <w:t>character</w:t>
      </w:r>
      <w:r w:rsidR="006B3741">
        <w:t>istics</w:t>
      </w:r>
      <w:r w:rsidR="00371092">
        <w:t xml:space="preserve"> and great potential to develop them in their Christian walk</w:t>
      </w:r>
      <w:r w:rsidR="00982FCF">
        <w:t xml:space="preserve">. </w:t>
      </w:r>
      <w:r w:rsidR="006B3741">
        <w:t>And, th</w:t>
      </w:r>
      <w:r w:rsidR="00DF749F" w:rsidRPr="00DF749F">
        <w:t>ough the</w:t>
      </w:r>
      <w:r w:rsidR="006B3741">
        <w:t xml:space="preserve">ir elected leader may not see these traits </w:t>
      </w:r>
      <w:r w:rsidR="00371092">
        <w:t xml:space="preserve">within </w:t>
      </w:r>
      <w:r w:rsidR="00661B83">
        <w:t>their self</w:t>
      </w:r>
      <w:r w:rsidR="006B3741">
        <w:t xml:space="preserve">, </w:t>
      </w:r>
      <w:r w:rsidR="00371092">
        <w:t xml:space="preserve">they are not hidden from those around </w:t>
      </w:r>
      <w:r w:rsidR="00661B83">
        <w:t>them</w:t>
      </w:r>
      <w:r w:rsidR="00371092">
        <w:t>.</w:t>
      </w:r>
    </w:p>
    <w:p w14:paraId="6B324939" w14:textId="77777777" w:rsidR="003144DF" w:rsidRDefault="003144DF" w:rsidP="000701A1">
      <w:pPr>
        <w:pStyle w:val="NoSpacing"/>
      </w:pPr>
    </w:p>
    <w:p w14:paraId="033000C7" w14:textId="77777777" w:rsidR="003144DF" w:rsidRDefault="003144DF" w:rsidP="000701A1">
      <w:pPr>
        <w:pStyle w:val="NoSpacing"/>
      </w:pPr>
      <w:r>
        <w:t xml:space="preserve">In the end, a Bishop is hopefully the encouragement God’s people need. They need to feel valued. They need to not only be heard but listened to. </w:t>
      </w:r>
      <w:r w:rsidR="00EC6A37">
        <w:t xml:space="preserve">They do not need to be preached </w:t>
      </w:r>
      <w:proofErr w:type="gramStart"/>
      <w:r w:rsidR="00EC6A37">
        <w:t>at,</w:t>
      </w:r>
      <w:proofErr w:type="gramEnd"/>
      <w:r w:rsidR="00EC6A37">
        <w:t xml:space="preserve"> they need to be taught at the pace they are willing to learn. A good shepherd knows </w:t>
      </w:r>
      <w:r w:rsidR="00691951">
        <w:t>their</w:t>
      </w:r>
      <w:r w:rsidR="00EC6A37">
        <w:t xml:space="preserve"> sheep because </w:t>
      </w:r>
      <w:r w:rsidR="00691951">
        <w:t>they</w:t>
      </w:r>
      <w:r w:rsidR="00EC6A37">
        <w:t xml:space="preserve"> spend time </w:t>
      </w:r>
      <w:r w:rsidR="00691951">
        <w:t>together and their</w:t>
      </w:r>
      <w:r w:rsidR="00EC6A37">
        <w:t xml:space="preserve"> sheep know him. </w:t>
      </w:r>
      <w:r w:rsidR="00691951">
        <w:t>The shepherd</w:t>
      </w:r>
      <w:r w:rsidR="00EC6A37">
        <w:t xml:space="preserve"> can tell in their gate or the look in their eyes that something is amiss and knows to pray accordingly. </w:t>
      </w:r>
      <w:r w:rsidR="00C47FB2">
        <w:t>They</w:t>
      </w:r>
      <w:r w:rsidR="00EC6A37">
        <w:t xml:space="preserve"> do not intrude, but gently strike up a conversation </w:t>
      </w:r>
      <w:r w:rsidR="00C47FB2">
        <w:t>allowing</w:t>
      </w:r>
      <w:r w:rsidR="00EC6A37">
        <w:t xml:space="preserve"> </w:t>
      </w:r>
      <w:r w:rsidR="00C47FB2">
        <w:t>us</w:t>
      </w:r>
      <w:r w:rsidR="00EC6A37">
        <w:t xml:space="preserve"> to feel safe, that </w:t>
      </w:r>
      <w:r w:rsidR="00C47FB2">
        <w:t xml:space="preserve">we can speak freely… and </w:t>
      </w:r>
      <w:r w:rsidR="0020022A">
        <w:t>H/</w:t>
      </w:r>
      <w:r w:rsidR="00EC6A37">
        <w:t>he will listen…</w:t>
      </w:r>
      <w:r w:rsidR="00C47FB2">
        <w:t xml:space="preserve"> </w:t>
      </w:r>
      <w:r w:rsidR="00EC6A37">
        <w:t xml:space="preserve">and this means a great deal. </w:t>
      </w:r>
    </w:p>
    <w:p w14:paraId="639A8983" w14:textId="77777777" w:rsidR="00C47FB2" w:rsidRDefault="00C47FB2" w:rsidP="000701A1">
      <w:pPr>
        <w:pStyle w:val="NoSpacing"/>
      </w:pPr>
    </w:p>
    <w:p w14:paraId="3A9A61C6" w14:textId="4168636C" w:rsidR="00C47FB2" w:rsidRDefault="00E74E74" w:rsidP="000701A1">
      <w:pPr>
        <w:pStyle w:val="NoSpacing"/>
      </w:pPr>
      <w:r>
        <w:t>Bishop Pike</w:t>
      </w:r>
    </w:p>
    <w:sectPr w:rsidR="00C47F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B4D5" w14:textId="77777777" w:rsidR="00371F55" w:rsidRDefault="00371F55" w:rsidP="000864F7">
      <w:pPr>
        <w:spacing w:after="0" w:line="240" w:lineRule="auto"/>
      </w:pPr>
      <w:r>
        <w:separator/>
      </w:r>
    </w:p>
  </w:endnote>
  <w:endnote w:type="continuationSeparator" w:id="0">
    <w:p w14:paraId="3BE84043" w14:textId="77777777" w:rsidR="00371F55" w:rsidRDefault="00371F55" w:rsidP="0008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14901"/>
      <w:docPartObj>
        <w:docPartGallery w:val="Page Numbers (Bottom of Page)"/>
        <w:docPartUnique/>
      </w:docPartObj>
    </w:sdtPr>
    <w:sdtEndPr>
      <w:rPr>
        <w:noProof/>
      </w:rPr>
    </w:sdtEndPr>
    <w:sdtContent>
      <w:p w14:paraId="71AB87C4" w14:textId="77777777" w:rsidR="000864F7" w:rsidRDefault="000864F7">
        <w:pPr>
          <w:pStyle w:val="Footer"/>
          <w:jc w:val="right"/>
        </w:pPr>
        <w:r>
          <w:fldChar w:fldCharType="begin"/>
        </w:r>
        <w:r>
          <w:instrText xml:space="preserve"> PAGE   \* MERGEFORMAT </w:instrText>
        </w:r>
        <w:r>
          <w:fldChar w:fldCharType="separate"/>
        </w:r>
        <w:r w:rsidR="00EE02FA">
          <w:rPr>
            <w:noProof/>
          </w:rPr>
          <w:t>2</w:t>
        </w:r>
        <w:r>
          <w:rPr>
            <w:noProof/>
          </w:rPr>
          <w:fldChar w:fldCharType="end"/>
        </w:r>
      </w:p>
    </w:sdtContent>
  </w:sdt>
  <w:p w14:paraId="5C845FD7" w14:textId="77777777" w:rsidR="000864F7" w:rsidRDefault="0008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9636" w14:textId="77777777" w:rsidR="00371F55" w:rsidRDefault="00371F55" w:rsidP="000864F7">
      <w:pPr>
        <w:spacing w:after="0" w:line="240" w:lineRule="auto"/>
      </w:pPr>
      <w:r>
        <w:separator/>
      </w:r>
    </w:p>
  </w:footnote>
  <w:footnote w:type="continuationSeparator" w:id="0">
    <w:p w14:paraId="493A405F" w14:textId="77777777" w:rsidR="00371F55" w:rsidRDefault="00371F55" w:rsidP="00086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968"/>
    <w:rsid w:val="00004C67"/>
    <w:rsid w:val="000137AD"/>
    <w:rsid w:val="00057AE0"/>
    <w:rsid w:val="000701A1"/>
    <w:rsid w:val="000864F7"/>
    <w:rsid w:val="00157116"/>
    <w:rsid w:val="001F5B00"/>
    <w:rsid w:val="0020022A"/>
    <w:rsid w:val="00261410"/>
    <w:rsid w:val="00266FD7"/>
    <w:rsid w:val="00290C03"/>
    <w:rsid w:val="002E6E7A"/>
    <w:rsid w:val="003144DF"/>
    <w:rsid w:val="00371092"/>
    <w:rsid w:val="00371F55"/>
    <w:rsid w:val="00375DCC"/>
    <w:rsid w:val="00425024"/>
    <w:rsid w:val="004476DF"/>
    <w:rsid w:val="00450B3A"/>
    <w:rsid w:val="00450BBC"/>
    <w:rsid w:val="004D5C08"/>
    <w:rsid w:val="00566DAC"/>
    <w:rsid w:val="005A672D"/>
    <w:rsid w:val="00607B3C"/>
    <w:rsid w:val="006365C2"/>
    <w:rsid w:val="00654D09"/>
    <w:rsid w:val="00661B83"/>
    <w:rsid w:val="0068727A"/>
    <w:rsid w:val="00691951"/>
    <w:rsid w:val="00692377"/>
    <w:rsid w:val="006A4065"/>
    <w:rsid w:val="006B3741"/>
    <w:rsid w:val="006D7FC8"/>
    <w:rsid w:val="00712C8D"/>
    <w:rsid w:val="00794550"/>
    <w:rsid w:val="007B0B8F"/>
    <w:rsid w:val="007F1968"/>
    <w:rsid w:val="008101A4"/>
    <w:rsid w:val="008722BD"/>
    <w:rsid w:val="00963AA5"/>
    <w:rsid w:val="00972C37"/>
    <w:rsid w:val="00982FCF"/>
    <w:rsid w:val="009B3D1A"/>
    <w:rsid w:val="009D7371"/>
    <w:rsid w:val="00AE1953"/>
    <w:rsid w:val="00B24531"/>
    <w:rsid w:val="00B2748C"/>
    <w:rsid w:val="00B44BB9"/>
    <w:rsid w:val="00B97164"/>
    <w:rsid w:val="00BF295A"/>
    <w:rsid w:val="00C47FB2"/>
    <w:rsid w:val="00D11E9B"/>
    <w:rsid w:val="00D143B4"/>
    <w:rsid w:val="00D31331"/>
    <w:rsid w:val="00D536B5"/>
    <w:rsid w:val="00DB3B29"/>
    <w:rsid w:val="00DF749F"/>
    <w:rsid w:val="00E47787"/>
    <w:rsid w:val="00E73AEA"/>
    <w:rsid w:val="00E74E74"/>
    <w:rsid w:val="00E860FB"/>
    <w:rsid w:val="00EC6A37"/>
    <w:rsid w:val="00EE02FA"/>
    <w:rsid w:val="00F80C99"/>
    <w:rsid w:val="00FE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070F"/>
  <w15:docId w15:val="{B74F304F-A18F-4F84-8A4A-7AD3F497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D09"/>
    <w:pPr>
      <w:spacing w:after="0" w:line="240" w:lineRule="auto"/>
    </w:pPr>
  </w:style>
  <w:style w:type="paragraph" w:styleId="Header">
    <w:name w:val="header"/>
    <w:basedOn w:val="Normal"/>
    <w:link w:val="HeaderChar"/>
    <w:uiPriority w:val="99"/>
    <w:unhideWhenUsed/>
    <w:rsid w:val="00086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4F7"/>
  </w:style>
  <w:style w:type="paragraph" w:styleId="Footer">
    <w:name w:val="footer"/>
    <w:basedOn w:val="Normal"/>
    <w:link w:val="FooterChar"/>
    <w:uiPriority w:val="99"/>
    <w:unhideWhenUsed/>
    <w:rsid w:val="00086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2</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Pike</dc:creator>
  <cp:keywords/>
  <dc:description/>
  <cp:lastModifiedBy>Randall Pike</cp:lastModifiedBy>
  <cp:revision>25</cp:revision>
  <dcterms:created xsi:type="dcterms:W3CDTF">2014-01-04T18:50:00Z</dcterms:created>
  <dcterms:modified xsi:type="dcterms:W3CDTF">2022-04-02T03:03:00Z</dcterms:modified>
</cp:coreProperties>
</file>